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APRIL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APRIL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Good Friday-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Good Friday-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Craisins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3.8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Craisins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9">
                <wp:simplePos x="0" y="0"/>
                <wp:positionH relativeFrom="column">
                  <wp:posOffset>1951990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152.8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11">
                <wp:simplePos x="0" y="0"/>
                <wp:positionH relativeFrom="column">
                  <wp:posOffset>3712210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&amp; Sausage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152.8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&amp; Sausage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Scrambled Eggs &amp; Sausage 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Scrambled Eggs &amp; Sausage 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15">
                <wp:simplePos x="0" y="0"/>
                <wp:positionH relativeFrom="column">
                  <wp:posOffset>7267575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Biscuit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Mixed Fruit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152.8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Biscuit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Mixed Fruit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19">
                <wp:simplePos x="0" y="0"/>
                <wp:positionH relativeFrom="column">
                  <wp:posOffset>1951990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Biscuit 32g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238.1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Biscuit 32g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21">
                <wp:simplePos x="0" y="0"/>
                <wp:positionH relativeFrom="column">
                  <wp:posOffset>3712210</wp:posOffset>
                </wp:positionH>
                <wp:positionV relativeFrom="line">
                  <wp:posOffset>3016885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237.5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Grits 12g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Grits 12g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25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Egg &amp; Cheese Biscuit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Peaches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Egg &amp; Cheese Biscuit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Peaches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29">
                <wp:simplePos x="0" y="0"/>
                <wp:positionH relativeFrom="page">
                  <wp:posOffset>2409190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Waffles 35-37g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323.6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Waffles 35-37g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31">
                <wp:simplePos x="0" y="0"/>
                <wp:positionH relativeFrom="column">
                  <wp:posOffset>3712210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Toast Sticks 26g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92.3pt;margin-top:-322.6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Toast Sticks 26g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33">
                <wp:simplePos x="0" y="0"/>
                <wp:positionH relativeFrom="column">
                  <wp:posOffset>5486400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Sausage &amp; Hashbrowns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322.65pt;width:132.85pt;height:77.6pt;mso-wrap-style:square;v-text-anchor:top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Sausage &amp; Hashbrowns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Cereal or Cereal Bar will be offered daily.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Pork Sausage is not used in our recipes only turkey or chicken.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Cereal or Cereal Bar will be offered daily.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Pork Sausage is not used in our recipes only turkey or chicken.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7623175</wp:posOffset>
            </wp:positionH>
            <wp:positionV relativeFrom="line">
              <wp:posOffset>6541770</wp:posOffset>
            </wp:positionV>
            <wp:extent cx="1745615" cy="326390"/>
            <wp:effectExtent l="0" t="0" r="0" b="0"/>
            <wp:wrapNone/>
            <wp:docPr id="20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8740" distB="78740" distL="80010" distR="80010" simplePos="0" locked="0" layoutInCell="0" allowOverlap="1" relativeHeight="42">
                <wp:simplePos x="0" y="0"/>
                <wp:positionH relativeFrom="page">
                  <wp:posOffset>4169410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Pancake on a Stick 16g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Pears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409.4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Pancake on a Stick 16g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Pears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44">
                <wp:simplePos x="0" y="0"/>
                <wp:positionH relativeFrom="page">
                  <wp:posOffset>5950585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Muffins 34-37g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100% Juice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Choice of Milk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409.4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Muffins 34-37g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100% Juice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Choice of Milk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46">
                <wp:simplePos x="0" y="0"/>
                <wp:positionH relativeFrom="page">
                  <wp:posOffset>4169410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Cinnamon Rolls 36g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Apples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69.1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Cinnamon Rolls 36g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Apples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79375" simplePos="0" locked="0" layoutInCell="0" allowOverlap="1" relativeHeight="48">
                <wp:simplePos x="0" y="0"/>
                <wp:positionH relativeFrom="page">
                  <wp:posOffset>5935980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Berry Parfait 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Strawberries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4pt;margin-top:-69.1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Berry Parfait 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Strawberries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50">
                <wp:simplePos x="0" y="0"/>
                <wp:positionH relativeFrom="page">
                  <wp:posOffset>2409190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Honey Buns 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Oranges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9.4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Honey Buns 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Oranges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8740" distB="78740" distL="80010" distR="80010" simplePos="0" locked="0" layoutInCell="0" allowOverlap="1" relativeHeight="52">
                <wp:simplePos x="0" y="0"/>
                <wp:positionH relativeFrom="page">
                  <wp:posOffset>636905</wp:posOffset>
                </wp:positionH>
                <wp:positionV relativeFrom="line">
                  <wp:posOffset>5200015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Doughnuts 41g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100% Juice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.15pt;margin-top:-409.45pt;width:132.85pt;height:77.6pt;mso-wrap-style:square;v-text-anchor:top;mso-position-horizontal-relative:page">
                <v:fill o:detectmouseclick="t" on="false"/>
                <v:stroke color="#3465a4" weight="12600" joinstyle="round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Doughnuts 41g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100% Juice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54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7" name="Image2" descr="breakf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" descr="breakfas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user">
    <w:name w:val="Frame Contents (user)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LibreOffice/25.2.7.2$Windows_X86_64 LibreOffice_project/5cbfd1ab6520636bb5f7b99185aa69bd7456825d</Application>
  <AppVersion>15.0000</AppVersion>
  <Pages>1</Pages>
  <Words>229</Words>
  <Characters>1088</Characters>
  <CharactersWithSpaces>1244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2026-03-30T13:18:29Z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