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OCTOBER 2025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OCTOBER 2025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Sausage Biscuit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Banana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Sausage Biscuit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Banana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7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Blueberries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Blueberries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9">
                <wp:simplePos x="0" y="0"/>
                <wp:positionH relativeFrom="column">
                  <wp:posOffset>1951990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Blueberry Bagels 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Cream Cheese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Blueberry Bagels 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Cream Cheese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1">
                <wp:simplePos x="0" y="0"/>
                <wp:positionH relativeFrom="column">
                  <wp:posOffset>3712210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Pancake &amp; Sausage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Sandwich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Pancake &amp; Sausage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Sandwich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5">
                <wp:simplePos x="0" y="0"/>
                <wp:positionH relativeFrom="page">
                  <wp:posOffset>7724775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Columbus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No School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Columbus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No School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Hash-browns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100% Juice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Hash-browns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100% Juice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column">
                  <wp:posOffset>3712210</wp:posOffset>
                </wp:positionH>
                <wp:positionV relativeFrom="line">
                  <wp:posOffset>3016885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 Fritter 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237.5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 Fritter 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column">
                  <wp:posOffset>5493385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Hash brown Casserole 30.16g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Peaches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.55pt;margin-top:-238.1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Hash brown Casserole 30.16g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Peaches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page">
                  <wp:posOffset>7724775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Biscuit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Biscuit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Waffles 35-37g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Waffles 35-37g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29">
                <wp:simplePos x="0" y="0"/>
                <wp:positionH relativeFrom="column">
                  <wp:posOffset>1951990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Cranberry Crisp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Cranberry Crisp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1">
                <wp:simplePos x="0" y="0"/>
                <wp:positionH relativeFrom="column">
                  <wp:posOffset>3712210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Doughnuts 41g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Doughnuts 41g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3">
                <wp:simplePos x="0" y="0"/>
                <wp:positionH relativeFrom="column">
                  <wp:posOffset>5486400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Berry Parfait 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Craisins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Berry Parfait 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Craisins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5">
                <wp:simplePos x="0" y="0"/>
                <wp:positionH relativeFrom="column">
                  <wp:posOffset>7267575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Bacon &amp; Cheese Biscuit 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Bacon &amp; Cheese Biscuit 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Muffins 34-37g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-408.3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Muffins 34-37g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9">
                <wp:simplePos x="0" y="0"/>
                <wp:positionH relativeFrom="page">
                  <wp:posOffset>4169410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French Toast 22.83g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French Toast 22.83g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1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Cereal or Cereal Bar will be offered daily.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Pork Sausage is not used in our recipes only turkey.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Cereal or Cereal Bar will be offered daily.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Pork Sausage is not used in our recipes only turkey.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3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5">
                <wp:simplePos x="0" y="0"/>
                <wp:positionH relativeFrom="page">
                  <wp:posOffset>5950585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Turkey Sausage &amp; Cheese Omelet 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Raisins</w:t>
                              <w:br/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Turkey Sausage &amp; Cheese Omelet 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Raisins</w:t>
                        <w:br/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7586345</wp:posOffset>
            </wp:positionH>
            <wp:positionV relativeFrom="line">
              <wp:posOffset>6493510</wp:posOffset>
            </wp:positionV>
            <wp:extent cx="1745615" cy="326390"/>
            <wp:effectExtent l="0" t="0" r="0" b="0"/>
            <wp:wrapNone/>
            <wp:docPr id="23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80010" distL="80010" distR="80010" simplePos="0" locked="0" layoutInCell="0" allowOverlap="1" relativeHeight="48">
                <wp:simplePos x="0" y="0"/>
                <wp:positionH relativeFrom="page">
                  <wp:posOffset>7724775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PLC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No School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PLC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No School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79375" distR="80010" simplePos="0" locked="0" layoutInCell="0" allowOverlap="1" relativeHeight="50">
                <wp:simplePos x="0" y="0"/>
                <wp:positionH relativeFrom="page">
                  <wp:posOffset>4164965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7.95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79375" distR="80010" simplePos="0" locked="0" layoutInCell="0" allowOverlap="1" relativeHeight="52">
                <wp:simplePos x="0" y="0"/>
                <wp:positionH relativeFrom="page">
                  <wp:posOffset>2419985</wp:posOffset>
                </wp:positionH>
                <wp:positionV relativeFrom="line">
                  <wp:posOffset>5184775</wp:posOffset>
                </wp:positionV>
                <wp:extent cx="1687195" cy="986155"/>
                <wp:effectExtent l="0" t="0" r="0" b="0"/>
                <wp:wrapSquare wrapText="bothSides"/>
                <wp:docPr id="2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32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Pancake on a Stick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Pineapples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90.55pt;margin-top:-408.25pt;width:132.8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Pancake on a Stick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Pineapples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79375" distR="80010" simplePos="0" locked="0" layoutInCell="0" allowOverlap="1" relativeHeight="54">
                <wp:simplePos x="0" y="0"/>
                <wp:positionH relativeFrom="page">
                  <wp:posOffset>5953125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Ham &amp; Cheese Mummies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Raisins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Choice of Milk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75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Ham &amp; Cheese Mummies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Raisins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Choice of Milk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1" allowOverlap="1" relativeHeight="56">
            <wp:simplePos x="0" y="0"/>
            <wp:positionH relativeFrom="column">
              <wp:posOffset>0</wp:posOffset>
            </wp:positionH>
            <wp:positionV relativeFrom="line">
              <wp:posOffset>-292735</wp:posOffset>
            </wp:positionV>
            <wp:extent cx="1426845" cy="295910"/>
            <wp:effectExtent l="0" t="0" r="0" b="0"/>
            <wp:wrapNone/>
            <wp:docPr id="28" name="Image2" descr="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" descr="breakfas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9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30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LibreOffice/25.2.5.2$Windows_X86_64 LibreOffice_project/03d19516eb2e1dd5d4ccd751a0d6f35f35e08022</Application>
  <AppVersion>15.0000</AppVersion>
  <Pages>1</Pages>
  <Words>245</Words>
  <Characters>1174</Characters>
  <CharactersWithSpaces>1337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2025-09-30T10:07:14Z</cp:lastPrinted>
  <dcterms:modified xsi:type="dcterms:W3CDTF">2025-09-30T10:10:17Z</dcterms:modified>
  <cp:revision>1</cp:revision>
  <dc:subject/>
  <dc:title/>
</cp:coreProperties>
</file>